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C7E" w14:textId="037099FC" w:rsidR="006A5B20" w:rsidRDefault="006A5B20" w:rsidP="006A5B20">
      <w:pPr>
        <w:jc w:val="center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 xml:space="preserve">Financieel Jaarverslag </w:t>
      </w:r>
      <w:r w:rsidR="001C7ECD">
        <w:rPr>
          <w:rFonts w:ascii="Arial" w:hAnsi="Arial" w:cs="Arial"/>
          <w:i/>
          <w:sz w:val="48"/>
          <w:szCs w:val="48"/>
        </w:rPr>
        <w:t>2021</w:t>
      </w:r>
    </w:p>
    <w:tbl>
      <w:tblPr>
        <w:tblW w:w="10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030"/>
        <w:gridCol w:w="530"/>
        <w:gridCol w:w="366"/>
        <w:gridCol w:w="252"/>
        <w:gridCol w:w="668"/>
        <w:gridCol w:w="104"/>
        <w:gridCol w:w="858"/>
        <w:gridCol w:w="264"/>
        <w:gridCol w:w="773"/>
        <w:gridCol w:w="234"/>
        <w:gridCol w:w="235"/>
        <w:gridCol w:w="1123"/>
        <w:gridCol w:w="20"/>
        <w:gridCol w:w="770"/>
        <w:gridCol w:w="626"/>
        <w:gridCol w:w="785"/>
        <w:gridCol w:w="177"/>
        <w:gridCol w:w="941"/>
        <w:gridCol w:w="120"/>
        <w:gridCol w:w="956"/>
      </w:tblGrid>
      <w:tr w:rsidR="006A5B20" w14:paraId="4B243731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A5B20" w14:paraId="04026F5A" w14:textId="77777777" w:rsidTr="00820A1E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E6140DE" w14:textId="77777777" w:rsidR="006A5B20" w:rsidRDefault="006A5B20" w:rsidP="00820A1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6C7675FB" w14:textId="77777777" w:rsidR="006A5B20" w:rsidRDefault="006A5B20" w:rsidP="00820A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1799176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672439D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73CAC78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4554DC7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6"/>
            <w:noWrap/>
            <w:vAlign w:val="bottom"/>
          </w:tcPr>
          <w:p w14:paraId="639A55AF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32D60AF8" w14:textId="77777777" w:rsidR="006A5B20" w:rsidRDefault="006A5B20" w:rsidP="00820A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586F914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3FC9AF5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14:paraId="47661EB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33B4B94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3735BDF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23C5F51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7C5841F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14:paraId="60E71C3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14:paraId="1D33078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14:paraId="49B4CF2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387C412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11DCF05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4311876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14:paraId="6CD19E0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40A8DB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28EDE6D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49BE23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1E5CD5E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14:paraId="6A85E63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14:paraId="2DDD9EC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14:paraId="2A21071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501AE70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331E15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RPr="00F537C0" w14:paraId="3F7520B8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41F3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E4B3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916D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EDC7F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 A L AN S   P E R  31 DECEMBER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DE79A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D557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2EA5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A5B20" w:rsidRPr="00F537C0" w14:paraId="2C572D49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634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76D3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3D64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FCC5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EA6F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6822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C8F3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200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66E3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BE60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</w:tr>
      <w:tr w:rsidR="006A5B20" w14:paraId="02361B6F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1D24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BCD4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E72F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CB91" w14:textId="77279FCE" w:rsidR="006A5B20" w:rsidRDefault="001C7ECD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5D2E" w14:textId="28EDE8C2" w:rsidR="006A5B20" w:rsidRDefault="001C7ECD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8FF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EF7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473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B89F5" w14:textId="68C8B725" w:rsidR="006A5B20" w:rsidRDefault="001C7ECD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3D58" w14:textId="0F583128" w:rsidR="006A5B20" w:rsidRDefault="001C7ECD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6A5B20" w14:paraId="4B351137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2938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36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96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0FD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744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2C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FA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BF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46D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84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D614C72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3FA6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 T I V 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A6E2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54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05B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EFA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DAE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P A S S I V A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9619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04F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E3C2B96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826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DD8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10C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C40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C01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2F1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2F9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CB2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872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B5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A29087E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F14E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Financiële rekeningen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6390B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730A4" w14:textId="2A636CDE" w:rsidR="006A5B20" w:rsidRPr="003E730E" w:rsidRDefault="001C7ECD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1CEA9" w14:textId="7FBB91E9" w:rsidR="006A5B20" w:rsidRPr="003E730E" w:rsidRDefault="001C7ECD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398,97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DD05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E86E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Algemene reserve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6EBF" w14:textId="77A627DB" w:rsidR="006A5B20" w:rsidRPr="005516C9" w:rsidRDefault="001C7ECD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645D" w14:textId="49843739" w:rsidR="006A5B20" w:rsidRPr="005516C9" w:rsidRDefault="001C7ECD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398,97</w:t>
            </w:r>
          </w:p>
        </w:tc>
      </w:tr>
      <w:tr w:rsidR="00DF21FB" w14:paraId="24194736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B944" w14:textId="77777777" w:rsidR="00DF21FB" w:rsidRDefault="00DF21FB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4A55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76A0" w14:textId="77777777" w:rsidR="00DF21FB" w:rsidRPr="003E730E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68022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E9867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99D22" w14:textId="77777777" w:rsidR="00DF21FB" w:rsidRDefault="00DF21FB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DE29D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B82E4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4D57BD33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9C08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AD4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7CD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549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204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442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452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6B4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ECD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57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0EEE38D2" w14:textId="77777777" w:rsidTr="006A5B20">
        <w:trPr>
          <w:gridBefore w:val="1"/>
          <w:gridAfter w:val="1"/>
          <w:wBefore w:w="70" w:type="dxa"/>
          <w:wAfter w:w="956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2C3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EA6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BE9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3CD9E" w14:textId="4F781B88" w:rsidR="006A5B20" w:rsidRDefault="001C7ECD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401CF" w14:textId="4221964C" w:rsidR="006A5B20" w:rsidRDefault="001C7ECD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398,97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531E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58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58E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92023" w14:textId="19000676" w:rsidR="006A5B20" w:rsidRDefault="001C7ECD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2C6B7" w14:textId="4B9E282A" w:rsidR="006A5B20" w:rsidRDefault="001C7ECD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398,97</w:t>
            </w:r>
          </w:p>
        </w:tc>
      </w:tr>
    </w:tbl>
    <w:p w14:paraId="640677B3" w14:textId="77777777"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77"/>
        <w:gridCol w:w="943"/>
        <w:gridCol w:w="279"/>
        <w:gridCol w:w="633"/>
        <w:gridCol w:w="413"/>
        <w:gridCol w:w="242"/>
        <w:gridCol w:w="219"/>
        <w:gridCol w:w="140"/>
        <w:gridCol w:w="876"/>
        <w:gridCol w:w="1050"/>
        <w:gridCol w:w="2475"/>
        <w:gridCol w:w="209"/>
        <w:gridCol w:w="209"/>
      </w:tblGrid>
      <w:tr w:rsidR="006A5B20" w14:paraId="0B12AD65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FCB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1D5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7DC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4B61" w14:textId="2BCA010F" w:rsidR="006A5B20" w:rsidRDefault="006A5B20" w:rsidP="005957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TOELICHTING OP DE BALANS PER 31 DECEMBER </w:t>
            </w:r>
            <w:r w:rsidR="001C7EC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2021</w:t>
            </w:r>
          </w:p>
        </w:tc>
      </w:tr>
      <w:tr w:rsidR="006A5B20" w14:paraId="77AEBFD2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B78F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7C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286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62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D72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F95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24B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785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DB69EC1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D9E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CT I V A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E55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F8D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34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283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25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9A1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1A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4C66A29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56D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376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ACC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553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E42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2BC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2E5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349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08E65F41" w14:textId="77777777" w:rsidTr="00E64F05">
        <w:trPr>
          <w:trHeight w:val="300"/>
        </w:trPr>
        <w:tc>
          <w:tcPr>
            <w:tcW w:w="2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708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Financiële rekening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9E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143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B33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84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5FA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E7F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45FEE1C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F6A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A3A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3E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EF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710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B5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F3B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8D7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043B5D6A" w14:textId="77777777" w:rsidTr="00E64F05">
        <w:trPr>
          <w:trHeight w:val="300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7BA5" w14:textId="77777777" w:rsidR="006A5B20" w:rsidRDefault="00E64F05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RegioBank</w:t>
            </w:r>
            <w:r w:rsid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Zakelijke rekening: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29C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AF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7C6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5C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4EB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0E1B3A9A" w14:textId="77777777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5A2F" w14:textId="6F3796D9"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Saldo conform laatste dagafschrift in </w:t>
            </w:r>
            <w:r w:rsidR="001C7EC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C37F" w14:textId="604F0C6C" w:rsidR="006A5B20" w:rsidRDefault="001C7ECD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B3E2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A94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DF21FB" w14:paraId="5BC19124" w14:textId="77777777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3DAB2" w14:textId="77777777" w:rsidR="00DF21FB" w:rsidRDefault="00DF21FB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B3B5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006D0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22E28" w14:textId="77777777" w:rsidR="00DF21FB" w:rsidRDefault="00DF21FB" w:rsidP="00820A1E">
            <w:pPr>
              <w:rPr>
                <w:sz w:val="20"/>
                <w:szCs w:val="20"/>
              </w:rPr>
            </w:pPr>
          </w:p>
        </w:tc>
      </w:tr>
      <w:tr w:rsidR="00DF21FB" w14:paraId="4E74327E" w14:textId="77777777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9FF66" w14:textId="77777777" w:rsidR="00DF21FB" w:rsidRPr="00DF21FB" w:rsidRDefault="00DF21FB" w:rsidP="00B23C56">
            <w:pPr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  <w:t>Regiobank: Meerkeuze sparen: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7C66B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3D2F6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E3E9" w14:textId="77777777" w:rsidR="00DF21FB" w:rsidRDefault="00DF21FB" w:rsidP="00820A1E">
            <w:pPr>
              <w:rPr>
                <w:sz w:val="20"/>
                <w:szCs w:val="20"/>
              </w:rPr>
            </w:pPr>
          </w:p>
        </w:tc>
      </w:tr>
      <w:tr w:rsidR="00DF21FB" w14:paraId="54FEBA1A" w14:textId="77777777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1E53D" w14:textId="7FFAE191" w:rsidR="00DF21FB" w:rsidRPr="00DF21FB" w:rsidRDefault="00DF21FB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Saldo conf</w:t>
            </w:r>
            <w:r w:rsidR="00C421A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orm laatste dagafschrift in </w:t>
            </w:r>
            <w:r w:rsidR="001C7EC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2A5A" w14:textId="16B70924" w:rsidR="00DF21FB" w:rsidRDefault="00F537C0" w:rsidP="00C42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9ACB0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2CEA8" w14:textId="77777777" w:rsidR="00DF21FB" w:rsidRDefault="00DF21FB" w:rsidP="00820A1E">
            <w:pPr>
              <w:rPr>
                <w:sz w:val="20"/>
                <w:szCs w:val="20"/>
              </w:rPr>
            </w:pPr>
          </w:p>
        </w:tc>
      </w:tr>
      <w:tr w:rsidR="006A5B20" w14:paraId="0A3E4438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64B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ADB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65E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FE8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FA5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BE8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E8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9E8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9453CAF" w14:textId="77777777" w:rsidTr="00E64F05">
        <w:trPr>
          <w:trHeight w:val="315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C64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financiële rekening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60E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8E0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21169" w14:textId="4BF17D2F" w:rsidR="006A5B20" w:rsidRDefault="001C7ECD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EC0C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486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0D0CC0A" w14:textId="77777777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038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533238D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48BB9866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P A S S I V A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6A6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DA1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9B0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C40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4E1FA0E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60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58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204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69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050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A9C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7E906E2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ED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B44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A2D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BC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4A4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24F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CA0BA68" w14:textId="77777777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82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Algemene reserve: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3805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83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5BF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338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149BEE5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103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893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DE6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933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77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2FF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2FE7F61" w14:textId="77777777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1874" w14:textId="33B04B58"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Saldo op 1 januari </w:t>
            </w:r>
            <w:r w:rsidR="001C7EC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2021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0780" w14:textId="77777777"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842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C87" w14:textId="4923EB05" w:rsidR="006A5B20" w:rsidRDefault="001C7ECD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398,97</w:t>
            </w:r>
          </w:p>
        </w:tc>
      </w:tr>
      <w:tr w:rsidR="006A5B20" w14:paraId="47CC29D4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7B4A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19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65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5CC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BE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231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3A872B6" w14:textId="77777777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7E02" w14:textId="77777777"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Aandeel </w:t>
            </w:r>
            <w:r w:rsidR="000849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Positieve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Exploitatie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45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F5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7710" w14:textId="2A72CE81" w:rsidR="006A5B20" w:rsidRDefault="00B23C56" w:rsidP="002072B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1C7ECD">
              <w:rPr>
                <w:rFonts w:ascii="Calibri" w:hAnsi="Calibri"/>
                <w:color w:val="000000"/>
                <w:sz w:val="22"/>
                <w:szCs w:val="22"/>
              </w:rPr>
              <w:t>398,97</w:t>
            </w:r>
          </w:p>
        </w:tc>
      </w:tr>
      <w:tr w:rsidR="006A5B20" w14:paraId="499C42F7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F0E" w14:textId="77777777" w:rsidR="006A5B20" w:rsidRDefault="006A5B20" w:rsidP="00820A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C4E3" w14:textId="7F544650" w:rsidR="006A5B20" w:rsidRDefault="00C906CA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esultaat boekjaar </w:t>
            </w:r>
            <w:r w:rsidR="001C7E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DFC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4B18D" w14:textId="5E82C68E" w:rsidR="006A5B20" w:rsidRDefault="00B23C56" w:rsidP="002072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1C7ECD">
              <w:rPr>
                <w:rFonts w:ascii="Calibri" w:hAnsi="Calibri"/>
                <w:color w:val="000000"/>
                <w:sz w:val="22"/>
                <w:szCs w:val="22"/>
              </w:rPr>
              <w:t>398,97</w:t>
            </w:r>
          </w:p>
        </w:tc>
      </w:tr>
      <w:tr w:rsidR="006A5B20" w14:paraId="45D517F3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E848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D0D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D62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5EA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A62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74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78B4734" w14:textId="77777777" w:rsidTr="00E64F05">
        <w:trPr>
          <w:gridAfter w:val="3"/>
          <w:wAfter w:w="2893" w:type="dxa"/>
          <w:trHeight w:val="315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8C3D" w14:textId="1224D1CD" w:rsidR="006A5B20" w:rsidRDefault="006A5B20" w:rsidP="00EA608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 xml:space="preserve">Saldo per 31 december </w:t>
            </w:r>
            <w:r w:rsidR="001C7ECD"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2021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B42A" w14:textId="77777777"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64F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ED417" w14:textId="0A0A3869" w:rsidR="006A5B20" w:rsidRDefault="001C7ECD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14:paraId="45376F5B" w14:textId="77777777" w:rsidR="006A5B20" w:rsidRDefault="006A5B20" w:rsidP="006A5B20">
      <w:pPr>
        <w:rPr>
          <w:b/>
        </w:rPr>
      </w:pPr>
    </w:p>
    <w:p w14:paraId="7AB7CB40" w14:textId="77777777"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5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295"/>
        <w:gridCol w:w="183"/>
        <w:gridCol w:w="161"/>
        <w:gridCol w:w="190"/>
        <w:gridCol w:w="162"/>
        <w:gridCol w:w="2684"/>
        <w:gridCol w:w="2991"/>
        <w:gridCol w:w="521"/>
      </w:tblGrid>
      <w:tr w:rsidR="006A5B20" w:rsidRPr="00F537C0" w14:paraId="29D94A77" w14:textId="77777777" w:rsidTr="00820A1E">
        <w:trPr>
          <w:trHeight w:val="30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D443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F13D" w14:textId="6E814377"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E X P L O I T A T I E - R E K E N I N G   O V E R   H E T  J A A R   </w:t>
            </w:r>
            <w:r w:rsidR="001C7EC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2020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en </w:t>
            </w:r>
            <w:r w:rsidR="001C7EC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2021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8E99" w14:textId="77777777"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  <w:tr w:rsidR="006A5B20" w:rsidRPr="00F537C0" w14:paraId="43EDE9BC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8AA1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FC54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2B69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2F97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8288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A9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95ED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61DE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410A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14:paraId="36A4BCF0" w14:textId="77777777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A79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57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517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1C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90E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CFC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E76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44E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6A7BCC9" w14:textId="77777777" w:rsidTr="00820A1E">
        <w:trPr>
          <w:trHeight w:val="6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226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DE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4A8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D35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64F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C9D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7900" w14:textId="111401D8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1C7E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A449" w14:textId="36344379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1C7E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293D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53AD14B4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4AA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D3A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E33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938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D1B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647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DA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BA8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D1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79481DE4" w14:textId="77777777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228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Organisatiekosten: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109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CEB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165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0B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18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946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298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A6089" w14:paraId="0F43A571" w14:textId="77777777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A079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Bankkosten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2A7C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96E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0E9E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8E67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D871" w14:textId="22DB6D32" w:rsidR="00EA6089" w:rsidRDefault="001C7ECD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246B" w14:textId="74F15641" w:rsidR="00EA6089" w:rsidRDefault="001C7ECD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EDA6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6089" w14:paraId="2CCEDF59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9301" w14:textId="19FCECFA" w:rsidR="00EA6089" w:rsidRDefault="001C7ECD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Opheffing DBNN, overdracht naar G&amp;G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549E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27A4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63D2" w14:textId="09B9B7C5" w:rsidR="00EA6089" w:rsidRDefault="001C7ECD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275,47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D55" w14:textId="77777777" w:rsidR="00EA6089" w:rsidRDefault="00D15248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26,56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8A4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1401F855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9F1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2F9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8AF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15E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EF3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23C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0FC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B72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08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8697000" w14:textId="77777777" w:rsidTr="00820A1E">
        <w:trPr>
          <w:trHeight w:val="315"/>
        </w:trPr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8DD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organisatiekosten: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B34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D5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C5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367AC" w14:textId="683AF920" w:rsidR="006A5B20" w:rsidRDefault="001C7ECD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398,97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CED35" w14:textId="79AB5E79" w:rsidR="006A5B20" w:rsidRPr="00D15248" w:rsidRDefault="001C7ECD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140,56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B4D0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3E8B07BA" w14:textId="77777777" w:rsidTr="00820A1E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71B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86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50E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038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36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4D2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7C8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5F4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0DE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A8CFEA5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411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Sociale- en Culturele activiteiten: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C78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954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908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16D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F0A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45671" w14:paraId="3699DB82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A74EE" w14:textId="6E05843C" w:rsidR="00E45671" w:rsidRPr="001C7ECD" w:rsidRDefault="001C7ECD" w:rsidP="00E45671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n.v.t.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4B6D6" w14:textId="77777777" w:rsidR="00E45671" w:rsidRDefault="00E45671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70AA0" w14:textId="77777777" w:rsidR="00E45671" w:rsidRDefault="00E45671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A8FD" w14:textId="375170D4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2DE55" w14:textId="64AED719" w:rsidR="00E45671" w:rsidRDefault="00F537C0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83659" w14:textId="77777777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5671" w14:paraId="4EFB3DBB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81A8D" w14:textId="77777777" w:rsidR="00E45671" w:rsidRDefault="00E45671" w:rsidP="00E45671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F7F0C" w14:textId="77777777" w:rsidR="00E45671" w:rsidRDefault="00E45671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9B185" w14:textId="77777777" w:rsidR="00E45671" w:rsidRDefault="00E45671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C2411" w14:textId="77777777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07778" w14:textId="77777777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0185" w14:textId="77777777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07776A35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16C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ED6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F7E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D6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745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5BD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07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504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35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67151EA" w14:textId="77777777" w:rsidTr="00820A1E">
        <w:trPr>
          <w:trHeight w:val="315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23F6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Sociale- en Culturele activiteiten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4A65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B6B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37DBF" w14:textId="751C101F" w:rsidR="006A5B20" w:rsidRDefault="001C7ECD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E456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</w:t>
            </w:r>
          </w:p>
          <w:p w14:paraId="397C09B7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D78BC" w14:textId="2AF7DB4E" w:rsidR="006A5B20" w:rsidRPr="00F537C0" w:rsidRDefault="001C7ECD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F537C0" w:rsidRPr="00F537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</w:t>
            </w:r>
          </w:p>
          <w:p w14:paraId="5C5DBA88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E560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328C029E" w14:textId="77777777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6722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2161572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1CF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643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F52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F5D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0BF3" w14:textId="22A1C711" w:rsidR="006A5B20" w:rsidRDefault="003670CB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398,97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2586" w14:textId="505EF8A5" w:rsidR="006A5B20" w:rsidRPr="00294DBB" w:rsidRDefault="00F7300C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140,56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3AA7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419FA8A2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3B1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DD6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E3B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793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001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220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BAB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CE1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EB4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B16F45B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1E47" w14:textId="77777777"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Exploitatieresultaat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51F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AE0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C2E0" w14:textId="2377AA90" w:rsidR="006A5B20" w:rsidRDefault="002072B0" w:rsidP="00C421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 w:rsidR="003670C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398,97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CDEA" w14:textId="2104E7A6" w:rsidR="006A5B20" w:rsidRPr="00294DBB" w:rsidRDefault="00E45671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 w:rsidR="003670CB">
              <w:rPr>
                <w:rFonts w:ascii="Calibri" w:hAnsi="Calibri"/>
                <w:b/>
                <w:color w:val="000000"/>
                <w:sz w:val="22"/>
                <w:szCs w:val="22"/>
              </w:rPr>
              <w:t>140,56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5FE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43646E5B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3B0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1C1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8B4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E6D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504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3B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1E0D3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AE1B5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BB89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509B5C96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6EF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9F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0F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F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D21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D8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C3E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83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9A1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7CD584C7" w14:textId="77777777" w:rsidTr="00820A1E">
        <w:trPr>
          <w:trHeight w:val="315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BB3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D75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30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9D736" w14:textId="6E0CD7A8" w:rsidR="006A5B20" w:rsidRDefault="003670CB" w:rsidP="00C421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25C9" w14:textId="62139741" w:rsidR="006A5B20" w:rsidRPr="00294DBB" w:rsidRDefault="003670CB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4A78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53C66C" w14:textId="77777777" w:rsidR="0008490F" w:rsidRDefault="0008490F">
      <w:r>
        <w:br w:type="page"/>
      </w:r>
    </w:p>
    <w:tbl>
      <w:tblPr>
        <w:tblW w:w="94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6"/>
        <w:gridCol w:w="213"/>
        <w:gridCol w:w="146"/>
        <w:gridCol w:w="146"/>
        <w:gridCol w:w="146"/>
        <w:gridCol w:w="3118"/>
        <w:gridCol w:w="3056"/>
      </w:tblGrid>
      <w:tr w:rsidR="006A5B20" w:rsidRPr="00F537C0" w14:paraId="70D0D7CE" w14:textId="77777777" w:rsidTr="0008490F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E816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77F70" w14:textId="2C121D1E"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E X P L O I T A T I E - R E K E N I N G   O V E R   H E T  J A A R   </w:t>
            </w:r>
            <w:r w:rsidR="001C7EC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2020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en </w:t>
            </w:r>
            <w:r w:rsidR="001C7EC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2021</w:t>
            </w:r>
          </w:p>
        </w:tc>
      </w:tr>
      <w:tr w:rsidR="006A5B20" w:rsidRPr="00F537C0" w14:paraId="7B4F6650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E3D" w14:textId="77777777"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1C24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4A79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E30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E3B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4265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DEC7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5A14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RPr="00F537C0" w14:paraId="6CA859D1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FBF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9BD5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770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1473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8E36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95C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CF1F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A3C9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14:paraId="5C58300C" w14:textId="77777777" w:rsidTr="0008490F">
        <w:trPr>
          <w:trHeight w:val="6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9440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0F54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C635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BE09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6D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E581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4673" w14:textId="3696A481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1C7E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99A6" w14:textId="1C288F60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1C7E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6A5B20" w14:paraId="04A03C99" w14:textId="77777777" w:rsidTr="0008490F">
        <w:trPr>
          <w:trHeight w:val="300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25C9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ONTVANGSTEN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594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AB2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ACC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01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2C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C35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7FAB709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787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967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200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3C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0E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139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466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445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09D9BDA3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A56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Fondsen: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C8D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F18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2AB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00B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AD8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712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E64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597577" w14:paraId="34EEB7F6" w14:textId="77777777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72C55" w14:textId="4A42671B" w:rsidR="00597577" w:rsidRPr="003670CB" w:rsidRDefault="003670CB" w:rsidP="00820A1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670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n.v.t.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C8754" w14:textId="794B3F68" w:rsidR="00597577" w:rsidRDefault="000C1965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597577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0822B" w14:textId="6E131BE2" w:rsidR="00597577" w:rsidRDefault="003670CB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F537C0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597577" w14:paraId="3F4514F1" w14:textId="77777777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43A73" w14:textId="77777777" w:rsidR="00597577" w:rsidRPr="00597577" w:rsidRDefault="00597577" w:rsidP="00820A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31EB3" w14:textId="77777777" w:rsidR="00597577" w:rsidRDefault="00597577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D9975" w14:textId="77777777" w:rsidR="00597577" w:rsidRDefault="00597577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260B24FD" w14:textId="77777777" w:rsidTr="0008490F">
        <w:trPr>
          <w:trHeight w:val="315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298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fondsen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1BC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906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F44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CD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2CD9" w14:textId="7AB22B17" w:rsidR="006A5B20" w:rsidRDefault="000C1965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59757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C7040" w14:textId="165DB4C6" w:rsidR="006A5B20" w:rsidRDefault="003670CB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</w:t>
            </w:r>
            <w:r w:rsidR="0059757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597577" w14:paraId="0215ADA2" w14:textId="77777777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6BA4E" w14:textId="77777777" w:rsidR="00597577" w:rsidRDefault="00597577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6053E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42398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652A9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E126F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FB85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1D4B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3A95F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</w:tr>
      <w:tr w:rsidR="00597577" w14:paraId="6A5ED279" w14:textId="77777777" w:rsidTr="006E63FA">
        <w:trPr>
          <w:trHeight w:val="315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2C6BE" w14:textId="62DB6A37" w:rsidR="00597577" w:rsidRPr="003670CB" w:rsidRDefault="00597577" w:rsidP="00597577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70CB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Eigen bijdragen </w:t>
            </w:r>
            <w:r w:rsidR="003670CB" w:rsidRPr="003670CB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n.v.t.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F24EB" w14:textId="40F58D99" w:rsidR="00597577" w:rsidRP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81734" w14:textId="572B0260" w:rsidR="00597577" w:rsidRPr="00597577" w:rsidRDefault="003670CB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97577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597577" w14:paraId="0D643325" w14:textId="77777777" w:rsidTr="00597577">
        <w:trPr>
          <w:trHeight w:val="315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02DA3" w14:textId="77777777" w:rsidR="00597577" w:rsidRDefault="00597577" w:rsidP="005975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139437" w14:textId="77777777" w:rsid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9DF32" w14:textId="77777777" w:rsid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B20" w14:paraId="182D9866" w14:textId="77777777" w:rsidTr="0059757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BD6" w14:textId="75D2EA4C" w:rsidR="006A5B20" w:rsidRPr="003670CB" w:rsidRDefault="006A5B20" w:rsidP="00820A1E">
            <w:pPr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</w:rPr>
            </w:pPr>
            <w:r w:rsidRPr="003670CB"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</w:rPr>
              <w:t xml:space="preserve">Giften </w:t>
            </w:r>
            <w:r w:rsidR="003670CB" w:rsidRPr="003670CB"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</w:rPr>
              <w:t>n.v.t.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AFD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1EC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713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6B5" w14:textId="1F8F942D" w:rsidR="006A5B20" w:rsidRPr="00597577" w:rsidRDefault="000C1965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0</w:t>
            </w:r>
            <w:r w:rsidR="00597577" w:rsidRPr="00597577">
              <w:rPr>
                <w:rFonts w:ascii="Calibri" w:hAnsi="Calibri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692C" w14:textId="60BC923E" w:rsidR="006A5B20" w:rsidRPr="00597577" w:rsidRDefault="003670CB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0</w:t>
            </w:r>
            <w:r w:rsidR="0008490F" w:rsidRPr="00597577">
              <w:rPr>
                <w:rFonts w:ascii="Calibri" w:hAnsi="Calibr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97577" w14:paraId="4401D91A" w14:textId="77777777" w:rsidTr="0059757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4B9C" w14:textId="77777777" w:rsidR="00597577" w:rsidRPr="00597577" w:rsidRDefault="00597577" w:rsidP="00820A1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D6F3F" w14:textId="77777777" w:rsidR="00597577" w:rsidRDefault="00597577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199FA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D00B5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210761" w14:textId="77777777" w:rsidR="00597577" w:rsidRPr="00597577" w:rsidRDefault="00597577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24F619" w14:textId="77777777" w:rsidR="00597577" w:rsidRPr="00597577" w:rsidRDefault="00597577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6A5B20" w14:paraId="5886749D" w14:textId="77777777" w:rsidTr="00597577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CB2E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8A9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856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328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5AA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F77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0279" w14:textId="77777777" w:rsidR="006A5B20" w:rsidRPr="00597577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BF29" w14:textId="77777777" w:rsidR="006A5B20" w:rsidRPr="00597577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DA22EC0" w14:textId="77777777" w:rsidTr="0008490F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9A7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Rente Bankrekening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31C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614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0E5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D33D7" w14:textId="7C586E8D" w:rsidR="006A5B20" w:rsidRDefault="00597577" w:rsidP="00C421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</w:t>
            </w:r>
            <w:r w:rsidR="000C1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ABD70" w14:textId="7A3CC87F" w:rsidR="006A5B20" w:rsidRDefault="0008490F" w:rsidP="0059757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</w:t>
            </w:r>
            <w:r w:rsidR="003670C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6A5B20" w14:paraId="25513D29" w14:textId="77777777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7D6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AF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9F1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26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C19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84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5A1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408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2AF8BD4" w14:textId="77777777" w:rsidTr="0008490F">
        <w:trPr>
          <w:trHeight w:val="315"/>
        </w:trPr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22D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516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A89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08517" w14:textId="3E288394" w:rsidR="006A5B20" w:rsidRDefault="000C1965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2072B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  <w:p w14:paraId="30FEB433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3D122" w14:textId="3C12FFCE" w:rsidR="006A5B20" w:rsidRDefault="003670CB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  <w:p w14:paraId="488ADF9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39408CC" w14:textId="77777777" w:rsidR="006A5B20" w:rsidRDefault="006A5B20" w:rsidP="006A5B20">
      <w:pPr>
        <w:rPr>
          <w:b/>
        </w:rPr>
      </w:pPr>
    </w:p>
    <w:p w14:paraId="11227093" w14:textId="77777777" w:rsidR="001571CB" w:rsidRDefault="001571CB" w:rsidP="00C906CA">
      <w:pPr>
        <w:spacing w:after="200" w:line="276" w:lineRule="auto"/>
      </w:pPr>
    </w:p>
    <w:sectPr w:rsidR="001571CB" w:rsidSect="00090CED">
      <w:headerReference w:type="default" r:id="rId6"/>
      <w:footerReference w:type="default" r:id="rId7"/>
      <w:pgSz w:w="11906" w:h="16838" w:code="9"/>
      <w:pgMar w:top="139" w:right="1416" w:bottom="851" w:left="1418" w:header="709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B457" w14:textId="77777777" w:rsidR="00973E3C" w:rsidRDefault="00973E3C" w:rsidP="006A5B20">
      <w:r>
        <w:separator/>
      </w:r>
    </w:p>
  </w:endnote>
  <w:endnote w:type="continuationSeparator" w:id="0">
    <w:p w14:paraId="00CF74C5" w14:textId="77777777" w:rsidR="00973E3C" w:rsidRDefault="00973E3C" w:rsidP="006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D300" w14:textId="77777777" w:rsidR="00986680" w:rsidRPr="00073CBA" w:rsidRDefault="00000000" w:rsidP="00BB33F9">
    <w:pPr>
      <w:jc w:val="both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99BC" w14:textId="77777777" w:rsidR="00973E3C" w:rsidRDefault="00973E3C" w:rsidP="006A5B20">
      <w:r>
        <w:separator/>
      </w:r>
    </w:p>
  </w:footnote>
  <w:footnote w:type="continuationSeparator" w:id="0">
    <w:p w14:paraId="411E626F" w14:textId="77777777" w:rsidR="00973E3C" w:rsidRDefault="00973E3C" w:rsidP="006A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2C57" w14:textId="77777777" w:rsidR="00090CED" w:rsidRDefault="00000000">
    <w:pPr>
      <w:pStyle w:val="Header"/>
    </w:pPr>
  </w:p>
  <w:p w14:paraId="283CEF08" w14:textId="77777777" w:rsidR="004433B8" w:rsidRDefault="008515DC">
    <w:pPr>
      <w:pStyle w:val="Header"/>
    </w:pPr>
    <w:r>
      <w:t xml:space="preserve">      </w:t>
    </w:r>
  </w:p>
  <w:p w14:paraId="44AACF30" w14:textId="77777777" w:rsidR="00090CED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20"/>
    <w:rsid w:val="0008490F"/>
    <w:rsid w:val="000C1965"/>
    <w:rsid w:val="001571CB"/>
    <w:rsid w:val="001C7ECD"/>
    <w:rsid w:val="002072B0"/>
    <w:rsid w:val="00290451"/>
    <w:rsid w:val="00294DBB"/>
    <w:rsid w:val="0035423E"/>
    <w:rsid w:val="003670CB"/>
    <w:rsid w:val="004742A0"/>
    <w:rsid w:val="005516C9"/>
    <w:rsid w:val="00595714"/>
    <w:rsid w:val="00597577"/>
    <w:rsid w:val="006A5B20"/>
    <w:rsid w:val="008515DC"/>
    <w:rsid w:val="00915AD0"/>
    <w:rsid w:val="00973E3C"/>
    <w:rsid w:val="009B783D"/>
    <w:rsid w:val="00A055BA"/>
    <w:rsid w:val="00A96794"/>
    <w:rsid w:val="00B23C56"/>
    <w:rsid w:val="00B733AB"/>
    <w:rsid w:val="00C421A4"/>
    <w:rsid w:val="00C906CA"/>
    <w:rsid w:val="00D15248"/>
    <w:rsid w:val="00D23460"/>
    <w:rsid w:val="00DB42BA"/>
    <w:rsid w:val="00DF21FB"/>
    <w:rsid w:val="00E448DF"/>
    <w:rsid w:val="00E45671"/>
    <w:rsid w:val="00E64F05"/>
    <w:rsid w:val="00E81A71"/>
    <w:rsid w:val="00EA6089"/>
    <w:rsid w:val="00F0771E"/>
    <w:rsid w:val="00F537C0"/>
    <w:rsid w:val="00F7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9F2FD6"/>
  <w15:docId w15:val="{4276D37C-A0C5-4A77-928F-DF3F957B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5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A5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6A5B20"/>
  </w:style>
  <w:style w:type="paragraph" w:styleId="BalloonText">
    <w:name w:val="Balloon Text"/>
    <w:basedOn w:val="Normal"/>
    <w:link w:val="BalloonTextChar"/>
    <w:uiPriority w:val="99"/>
    <w:semiHidden/>
    <w:unhideWhenUsed/>
    <w:rsid w:val="006A5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20"/>
    <w:rPr>
      <w:rFonts w:ascii="Tahoma" w:eastAsia="Times New Roman" w:hAnsi="Tahoma" w:cs="Tahoma"/>
      <w:sz w:val="16"/>
      <w:szCs w:val="16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A5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B2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 Vosselman</dc:creator>
  <cp:lastModifiedBy>Jelle</cp:lastModifiedBy>
  <cp:revision>3</cp:revision>
  <dcterms:created xsi:type="dcterms:W3CDTF">2022-10-08T09:45:00Z</dcterms:created>
  <dcterms:modified xsi:type="dcterms:W3CDTF">2022-10-08T09:51:00Z</dcterms:modified>
</cp:coreProperties>
</file>