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DD8A" w14:textId="77777777" w:rsidR="00112620" w:rsidRDefault="00112620" w:rsidP="00112620">
      <w:pPr>
        <w:jc w:val="center"/>
        <w:rPr>
          <w:rFonts w:ascii="Arial" w:hAnsi="Arial" w:cs="Arial"/>
          <w:i/>
          <w:sz w:val="48"/>
          <w:szCs w:val="48"/>
        </w:rPr>
      </w:pPr>
    </w:p>
    <w:p w14:paraId="05F3E6DB" w14:textId="77777777" w:rsidR="00112620" w:rsidRDefault="00112620" w:rsidP="00112620">
      <w:pPr>
        <w:jc w:val="center"/>
        <w:rPr>
          <w:rFonts w:ascii="Arial" w:hAnsi="Arial" w:cs="Arial"/>
          <w:i/>
          <w:sz w:val="48"/>
          <w:szCs w:val="48"/>
        </w:rPr>
      </w:pPr>
      <w:r>
        <w:rPr>
          <w:rFonts w:ascii="Arial" w:hAnsi="Arial" w:cs="Arial"/>
          <w:i/>
          <w:sz w:val="48"/>
          <w:szCs w:val="48"/>
        </w:rPr>
        <w:t>Jaarverslag 2020</w:t>
      </w:r>
      <w:r>
        <w:rPr>
          <w:rFonts w:ascii="Arial" w:hAnsi="Arial" w:cs="Arial"/>
          <w:i/>
          <w:sz w:val="48"/>
          <w:szCs w:val="48"/>
        </w:rPr>
        <w:tab/>
      </w:r>
    </w:p>
    <w:p w14:paraId="78EC0C70" w14:textId="77777777" w:rsidR="00112620" w:rsidRDefault="00112620" w:rsidP="00112620">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color w:val="000000"/>
          <w:lang w:eastAsia="nl-NL"/>
        </w:rPr>
        <w:br/>
      </w:r>
      <w:proofErr w:type="gramStart"/>
      <w:r>
        <w:rPr>
          <w:rFonts w:ascii="Calibri" w:eastAsia="Times New Roman" w:hAnsi="Calibri" w:cs="Times New Roman"/>
          <w:color w:val="000000"/>
          <w:lang w:eastAsia="nl-NL"/>
        </w:rPr>
        <w:t>stichting</w:t>
      </w:r>
      <w:proofErr w:type="gramEnd"/>
      <w:r>
        <w:rPr>
          <w:rFonts w:ascii="Calibri" w:eastAsia="Times New Roman" w:hAnsi="Calibri" w:cs="Times New Roman"/>
          <w:color w:val="000000"/>
          <w:lang w:eastAsia="nl-NL"/>
        </w:rPr>
        <w:t xml:space="preserve"> Vrienden van Doofblinden Noord-Nederland</w:t>
      </w:r>
      <w:r>
        <w:rPr>
          <w:rFonts w:ascii="Calibri" w:eastAsia="Times New Roman" w:hAnsi="Calibri" w:cs="Times New Roman"/>
          <w:color w:val="000000"/>
          <w:lang w:eastAsia="nl-NL"/>
        </w:rPr>
        <w:br/>
        <w:t>stichting Vrienden van Gehoord en Gezien</w:t>
      </w:r>
    </w:p>
    <w:p w14:paraId="12A61D53" w14:textId="77777777" w:rsidR="00112620" w:rsidRPr="00C06A52" w:rsidRDefault="00112620" w:rsidP="00112620">
      <w:pPr>
        <w:rPr>
          <w:b/>
          <w:bCs/>
        </w:rPr>
      </w:pPr>
      <w:r w:rsidRPr="00C06A52">
        <w:rPr>
          <w:b/>
          <w:bCs/>
        </w:rPr>
        <w:t>Activiteiten</w:t>
      </w:r>
    </w:p>
    <w:p w14:paraId="09BFBDB7" w14:textId="77777777" w:rsidR="00112620" w:rsidRDefault="00112620" w:rsidP="00112620">
      <w:r>
        <w:t xml:space="preserve">2020 was voor iedereen een vreemd jaar dat in het teken stond van de wereldwijde coronapandemie en de angsten, de eenzaamheid, het ongewisse en de maatregelen die het virus met zich meebracht. In 2020 zijn er door corona geen activiteiten georganiseerd vanuit de stichting Vrienden van Doofblinden Noord-Nederland in samenwerking met de stichting Vrienden van Gehoord en Gezien. </w:t>
      </w:r>
    </w:p>
    <w:p w14:paraId="1BDDD0AD" w14:textId="77777777" w:rsidR="00112620" w:rsidRDefault="00112620" w:rsidP="00112620"/>
    <w:p w14:paraId="279B435B" w14:textId="77777777" w:rsidR="00112620" w:rsidRDefault="00112620" w:rsidP="00112620">
      <w:r>
        <w:t xml:space="preserve">Het bestuur had aan het begin van dit jaar het plan opgevat om op zaterdag 13 juni een daguitstap naar De Spitkeet te organiseren voor de doelgroep, mensen uit Noord-Nederland die beperkt zijn in horen én zien. De Spitkeet is een openluchtmuseum/themapark in Harkema in Friesland. Het park laat zien hoe men vroeger in deze omgeving leefde. De dag zou worden gestart met koffie/thee en een </w:t>
      </w:r>
      <w:proofErr w:type="spellStart"/>
      <w:r>
        <w:t>turfke</w:t>
      </w:r>
      <w:proofErr w:type="spellEnd"/>
      <w:r>
        <w:t xml:space="preserve">, waarna een rondleiding zou volgen. Met een high tea zou de dag worden afgesloten. Toen in maart corona de kop opstak, is de daguitstap tot nader order geannuleerd. </w:t>
      </w:r>
    </w:p>
    <w:p w14:paraId="0A73D0FB" w14:textId="77777777" w:rsidR="00112620" w:rsidRDefault="00112620" w:rsidP="00112620"/>
    <w:p w14:paraId="1824D546" w14:textId="77777777" w:rsidR="00112620" w:rsidRDefault="00112620" w:rsidP="00112620">
      <w:r>
        <w:t xml:space="preserve">De pandemie bracht veel onzekerheid met zich mee, ook in het organisatiewerk. Iedere keer werden de </w:t>
      </w:r>
      <w:proofErr w:type="spellStart"/>
      <w:r>
        <w:t>vooruitzcihten</w:t>
      </w:r>
      <w:proofErr w:type="spellEnd"/>
      <w:r>
        <w:t xml:space="preserve"> bijgesteld. Optimisme aan het </w:t>
      </w:r>
      <w:proofErr w:type="spellStart"/>
      <w:r>
        <w:t>beign</w:t>
      </w:r>
      <w:proofErr w:type="spellEnd"/>
      <w:r>
        <w:t xml:space="preserve"> van de zomer werd hard afgestraft met een tweede golf. De versoepelingen werden teruggedraaid en in oktober ging Nederland in een gedeeltelijke lockdown, die in december uitmondde in een volledige lockdown. </w:t>
      </w:r>
    </w:p>
    <w:p w14:paraId="581698B9" w14:textId="77777777" w:rsidR="00112620" w:rsidRDefault="00112620" w:rsidP="00112620"/>
    <w:p w14:paraId="75EDD72E" w14:textId="77777777" w:rsidR="00112620" w:rsidRDefault="00112620" w:rsidP="00112620">
      <w:r>
        <w:t xml:space="preserve">Het Vriendenbestuur heeft door de ernst van het coronavirus, de onzekerheid met betrekking tot het wel of niet open zijn van de horeca en de ondoenlijke ‘anderhalve meter’-regel voor de doelgroep, besloten om dit jaar niet in te zetten op een kerstbijeenkomst. Al aan het begin van het jaar, nog voordat men wist dat corona in Nederland zou aankomen, had het bestuur gesproken over het vernieuwen van de kerstbijeenkomst. Dat wil zeggen: een andere locatie, een andere periode en niet langer een diner, maar een lunch of brunch. De plannen hiervoor zijn doorgeschoven naar volgend jaar. </w:t>
      </w:r>
    </w:p>
    <w:p w14:paraId="40650815" w14:textId="77777777" w:rsidR="00112620" w:rsidRDefault="00112620" w:rsidP="00112620"/>
    <w:p w14:paraId="7EF3D794" w14:textId="77777777" w:rsidR="00112620" w:rsidRDefault="00112620" w:rsidP="00112620">
      <w:r>
        <w:t xml:space="preserve">Ook in het najaar is er geen activiteit georganiseerd. </w:t>
      </w:r>
    </w:p>
    <w:p w14:paraId="6BA253AE" w14:textId="77777777" w:rsidR="00112620" w:rsidRDefault="00112620" w:rsidP="00112620"/>
    <w:p w14:paraId="4D71316C" w14:textId="77777777" w:rsidR="00112620" w:rsidRPr="00C06A52" w:rsidRDefault="00112620" w:rsidP="00112620">
      <w:pPr>
        <w:rPr>
          <w:b/>
          <w:bCs/>
        </w:rPr>
      </w:pPr>
      <w:r w:rsidRPr="00C06A52">
        <w:rPr>
          <w:b/>
          <w:bCs/>
        </w:rPr>
        <w:t>Bestuurszaken</w:t>
      </w:r>
    </w:p>
    <w:p w14:paraId="0A81D5C7" w14:textId="77777777" w:rsidR="00112620" w:rsidRDefault="00112620" w:rsidP="00112620">
      <w:r>
        <w:t xml:space="preserve">Aan het eind van 2019, begin van 2020 heeft er een zeer vervelende situatie plaatsgevonden tussen een oud-bestuurslid en de huidige secretaris. De </w:t>
      </w:r>
      <w:proofErr w:type="spellStart"/>
      <w:r>
        <w:t>stituatie</w:t>
      </w:r>
      <w:proofErr w:type="spellEnd"/>
      <w:r>
        <w:t xml:space="preserve"> was dusdanig ernstig dat er in januari veelvuldig contact is geweest. Het bestuur heeft het standpunt ingenomen om niet met deze kwestie naar buiten te treden, maar in de Vriendenbrief een statement te plaatsen. De Vriendenbrief werd in eerdere jaren eerst volledig en later </w:t>
      </w:r>
      <w:proofErr w:type="gramStart"/>
      <w:r>
        <w:t>deels  ingevuld</w:t>
      </w:r>
      <w:proofErr w:type="gramEnd"/>
      <w:r>
        <w:t xml:space="preserve"> door het oud-bestuurslid. In de laatste vier maanden van 2019 was dit oud-bestuurslid verantwoordelijk voor de invulling van de brief wegens tijdgebrek van de secretaris. De </w:t>
      </w:r>
      <w:r>
        <w:lastRenderedPageBreak/>
        <w:t>secretaris bleef verantwoordelijk voor het verzenden van de brief. Zij heeft in de laatste brief van 2019 een passage geknipt waarin stond dat de brief per direct werd opgeheven en dat de doelgroep alleen door lidmaatschap van de Oogvereniging in het gevolg aan nieuws zou kunnen komen. Deze beslissing is niet voorgelegd aan het bestuur en daarom heeft de secretaris deze passage geknipt. Dit besluit escaleerde in een onrechtvaardige ruzie met daarin valse beschuldigingen aan het adres van de secretaris. Daardoor is er een breuk ontstaan en dat is beknopt vermeld in de Vriendenbrief van februari 2020.</w:t>
      </w:r>
    </w:p>
    <w:p w14:paraId="31F2E918" w14:textId="77777777" w:rsidR="00112620" w:rsidRDefault="00112620" w:rsidP="00112620"/>
    <w:p w14:paraId="4EE5013B" w14:textId="77777777" w:rsidR="00112620" w:rsidRDefault="00112620" w:rsidP="00112620">
      <w:r>
        <w:t xml:space="preserve">Er is afgelopen jaar ook gesproken over het opheffen van een van beide stichtingen. Door het overkoepelende doel van beide stichtingen en de nauwe samenwerking (het bestuur van de stichting Vrienden van Doofblinden Noord-Nederland neemt ook de taken waar van de stichting Vrienden van Gehoord en Gezien, maar dit is (nog) niet bij de Kamer van Koophandel (KvK) geregeld) is het niet langer logisch om beide stichtingen te laten voortbestaan. Er was even sprake van het mogelijk oprichten van een </w:t>
      </w:r>
      <w:proofErr w:type="spellStart"/>
      <w:r>
        <w:t>woonvoerziening</w:t>
      </w:r>
      <w:proofErr w:type="spellEnd"/>
      <w:r>
        <w:t xml:space="preserve"> voor doofblinde ouderen die niet langer zelfstandig konden wonen. De plannen voor zo’n centrum zijn echter niet haalbaar. Het centrum zou mogelijk gesteund kunnen worden door de stichting Vrienden van Gehoord en Gezien. Omdat de stichting Vrienden van Doofblinden Noord-Nederland meer naamsbekendheid heeft en de drie bestuurders ook ingeschreven zijn bij de KvK als zijnde functionaris van deze stichting en niet als die van stichting Vrienden van Gehoord en Gezien, is de keuze logisch om de laatstgenoemde stichting op te heffen. Dat scheelt maandelijks bankkosten en verwarring onder de doelgroep. Het opheffen van de stichting moet verder worden uitgezocht. </w:t>
      </w:r>
    </w:p>
    <w:p w14:paraId="426D0129" w14:textId="77777777" w:rsidR="00112620" w:rsidRDefault="00112620" w:rsidP="00112620"/>
    <w:p w14:paraId="6AD25BBB" w14:textId="77777777" w:rsidR="00112620" w:rsidRDefault="00112620" w:rsidP="00112620">
      <w:r>
        <w:t xml:space="preserve">Door de coronapandemie is het bestuur enkel in januari samengekomen voor een bestuursvergadering en is de overige communicatie per e-mail of telefoon gegaan. </w:t>
      </w:r>
    </w:p>
    <w:p w14:paraId="23160CF9" w14:textId="77777777" w:rsidR="00112620" w:rsidRDefault="00112620" w:rsidP="00112620"/>
    <w:p w14:paraId="1FFC5FA3" w14:textId="77777777" w:rsidR="00112620" w:rsidRDefault="00112620" w:rsidP="00112620">
      <w:r>
        <w:t>Het bestuur van de stichting Vrienden van Doofblinden Noord-Nederland bestond in 2020 uit:</w:t>
      </w:r>
    </w:p>
    <w:p w14:paraId="2FEDA604" w14:textId="77777777" w:rsidR="00112620" w:rsidRDefault="00112620" w:rsidP="00112620">
      <w:pPr>
        <w:pStyle w:val="Lijstalinea"/>
        <w:numPr>
          <w:ilvl w:val="0"/>
          <w:numId w:val="1"/>
        </w:numPr>
      </w:pPr>
      <w:r>
        <w:t>Mevr. E. Vosselman (voorzitter)</w:t>
      </w:r>
    </w:p>
    <w:p w14:paraId="4B06AAF7" w14:textId="77777777" w:rsidR="00112620" w:rsidRDefault="00112620" w:rsidP="00112620">
      <w:pPr>
        <w:pStyle w:val="Lijstalinea"/>
        <w:numPr>
          <w:ilvl w:val="0"/>
          <w:numId w:val="1"/>
        </w:numPr>
      </w:pPr>
      <w:r>
        <w:t>Mevr. J.C.M. Klaassens – de Wit (secretaris)</w:t>
      </w:r>
    </w:p>
    <w:p w14:paraId="59D99275" w14:textId="77777777" w:rsidR="00112620" w:rsidRDefault="00112620" w:rsidP="00112620">
      <w:pPr>
        <w:pStyle w:val="Lijstalinea"/>
        <w:numPr>
          <w:ilvl w:val="0"/>
          <w:numId w:val="1"/>
        </w:numPr>
      </w:pPr>
      <w:r>
        <w:t xml:space="preserve">Dhr. J. Vosselman (penningmeester) </w:t>
      </w:r>
    </w:p>
    <w:p w14:paraId="0AD46C59" w14:textId="77777777" w:rsidR="00112620" w:rsidRDefault="00112620" w:rsidP="00112620"/>
    <w:p w14:paraId="124D3DA5" w14:textId="77777777" w:rsidR="00112620" w:rsidRDefault="00112620" w:rsidP="00112620">
      <w:r>
        <w:t xml:space="preserve">Het bestuur vormt ook het dagelijks/waarnemend bestuur van de stichting Vrienden van Gehoord en Gezien. </w:t>
      </w:r>
    </w:p>
    <w:p w14:paraId="384295F8" w14:textId="77777777" w:rsidR="00112620" w:rsidRDefault="00112620" w:rsidP="00112620"/>
    <w:p w14:paraId="6D801951" w14:textId="77777777" w:rsidR="00112620" w:rsidRPr="00C06A52" w:rsidRDefault="00112620" w:rsidP="00112620">
      <w:pPr>
        <w:rPr>
          <w:b/>
          <w:bCs/>
        </w:rPr>
      </w:pPr>
      <w:r w:rsidRPr="00C06A52">
        <w:rPr>
          <w:b/>
          <w:bCs/>
        </w:rPr>
        <w:t>Vriendenbrief</w:t>
      </w:r>
    </w:p>
    <w:p w14:paraId="66582A8A" w14:textId="77777777" w:rsidR="00112620" w:rsidRDefault="00112620" w:rsidP="00112620">
      <w:r>
        <w:t xml:space="preserve">De Vriendenbrief is per mei 2020 een stille dood gestorven. Dit komt met name door de coronapandemie. Er was geen tot zeer weinig nieuws te melden. De Vriendenbrief informeerde de doelgroep met name over actuele zaken, zoals nieuws uit de drie noordelijke provincies, uitstapjes van de stichtingen, maar ook landelijke activiteiten. Alles lag stil. Anderzijds heeft de kwestie, die is genoemd onder bestuurszaken, ook met het stoppen te maken. Een bron van input van ‘wat misschien wel leuk is voor de doelgroep’ viel weg. Overigens hebben de beide stichtingen dit jaar geen berichten van de doelgroep gekregen waarin wordt aangegeven dat de Vriendenbrief gemist wordt. </w:t>
      </w:r>
    </w:p>
    <w:p w14:paraId="5F64E28C" w14:textId="77777777" w:rsidR="00112620" w:rsidRDefault="00112620" w:rsidP="00112620"/>
    <w:p w14:paraId="3C53FCB6" w14:textId="77777777" w:rsidR="00112620" w:rsidRPr="00C06A52" w:rsidRDefault="00112620" w:rsidP="00112620">
      <w:pPr>
        <w:rPr>
          <w:b/>
          <w:bCs/>
        </w:rPr>
      </w:pPr>
      <w:r w:rsidRPr="00C06A52">
        <w:rPr>
          <w:b/>
          <w:bCs/>
        </w:rPr>
        <w:t xml:space="preserve">Dagbesteding </w:t>
      </w:r>
    </w:p>
    <w:p w14:paraId="7D12A283" w14:textId="4CDD8B59" w:rsidR="00112620" w:rsidRDefault="00112620" w:rsidP="00112620">
      <w:r>
        <w:lastRenderedPageBreak/>
        <w:t xml:space="preserve">De dagbesteding van Gehoord en Gezien in het OOG en OOR huis is gedurende de eerste lockdown </w:t>
      </w:r>
      <w:proofErr w:type="spellStart"/>
      <w:r>
        <w:t>dichtgeweest</w:t>
      </w:r>
      <w:proofErr w:type="spellEnd"/>
      <w:r>
        <w:t xml:space="preserve">, omdat het advies destijds was om zoveel mogelijk thuis te blijven en alle andere voorzieningen ook waren gesloten. Later werd duidelijk dat zorg, met in achtneming van de maatregelen, wel door mocht gaan. In het OOG en OOR huis werden deze maatregelen doorgevoerd en besproken en zodra iemand klachten had, was hij of zij niet welkom. Activiteiten van de dagbesteding vonden zoveel mogelijk in of rond het OOG en OOR huis plaats en contact met mensen van buiten werd vermeden. </w:t>
      </w:r>
      <w:r w:rsidR="00331255">
        <w:t xml:space="preserve">In 2020 kwamen er twee nieuwe cliënten bij. </w:t>
      </w:r>
    </w:p>
    <w:p w14:paraId="4EF177F8" w14:textId="77777777" w:rsidR="00112620" w:rsidRDefault="00112620" w:rsidP="00112620"/>
    <w:p w14:paraId="20945304" w14:textId="77777777" w:rsidR="00112620" w:rsidRPr="00C06A52" w:rsidRDefault="00112620" w:rsidP="00112620">
      <w:pPr>
        <w:rPr>
          <w:b/>
          <w:bCs/>
        </w:rPr>
      </w:pPr>
      <w:r w:rsidRPr="00C06A52">
        <w:rPr>
          <w:b/>
          <w:bCs/>
        </w:rPr>
        <w:t>Vooruitzichten</w:t>
      </w:r>
    </w:p>
    <w:p w14:paraId="754185D5" w14:textId="77777777" w:rsidR="00112620" w:rsidRPr="00C06A52" w:rsidRDefault="00112620" w:rsidP="00112620">
      <w:r>
        <w:t xml:space="preserve">Het bestuur hoopt dat 2021 een beter jaar zal worden dan 2020 en dat zij weer als vanouds activiteiten mag organiseren voor de doelgroep! </w:t>
      </w:r>
    </w:p>
    <w:p w14:paraId="6DB84439" w14:textId="77777777" w:rsidR="00112620" w:rsidRDefault="00112620" w:rsidP="00112620"/>
    <w:p w14:paraId="511E24AF" w14:textId="77777777" w:rsidR="00CD55A7" w:rsidRPr="00112620" w:rsidRDefault="00B50822" w:rsidP="00112620"/>
    <w:sectPr w:rsidR="00CD55A7" w:rsidRPr="00112620" w:rsidSect="009209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5E78" w14:textId="77777777" w:rsidR="00B50822" w:rsidRDefault="00B50822">
      <w:r>
        <w:separator/>
      </w:r>
    </w:p>
  </w:endnote>
  <w:endnote w:type="continuationSeparator" w:id="0">
    <w:p w14:paraId="54E8935D" w14:textId="77777777" w:rsidR="00B50822" w:rsidRDefault="00B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AF13" w14:textId="77777777" w:rsidR="00B50822" w:rsidRDefault="00B50822">
      <w:r>
        <w:separator/>
      </w:r>
    </w:p>
  </w:footnote>
  <w:footnote w:type="continuationSeparator" w:id="0">
    <w:p w14:paraId="3171B0A6" w14:textId="77777777" w:rsidR="00B50822" w:rsidRDefault="00B5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BC01" w14:textId="77777777" w:rsidR="00923BE8" w:rsidRDefault="00112620">
    <w:pPr>
      <w:pStyle w:val="Koptekst"/>
    </w:pPr>
    <w:r>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Pr="00707C03">
      <w:rPr>
        <w:rFonts w:ascii="Times New Roman" w:eastAsia="Times New Roman" w:hAnsi="Times New Roman" w:cs="Times New Roman"/>
        <w:lang w:eastAsia="nl-NL"/>
      </w:rPr>
      <w:fldChar w:fldCharType="begin"/>
    </w:r>
    <w:r w:rsidRPr="00707C03">
      <w:rPr>
        <w:rFonts w:ascii="Times New Roman" w:eastAsia="Times New Roman" w:hAnsi="Times New Roman" w:cs="Times New Roman"/>
        <w:lang w:eastAsia="nl-NL"/>
      </w:rPr>
      <w:instrText xml:space="preserve"> INCLUDEPICTURE "/var/folders/_2/wt3k7zbd7lj35fsqv9dvwl280000gq/T/com.microsoft.Word/WebArchiveCopyPasteTempFiles/1b4b8220-12c8-4c17-9fbc-fbfc357deaf3.png" \* MERGEFORMATINET </w:instrText>
    </w:r>
    <w:r w:rsidRPr="00707C03">
      <w:rPr>
        <w:rFonts w:ascii="Times New Roman" w:eastAsia="Times New Roman" w:hAnsi="Times New Roman" w:cs="Times New Roman"/>
        <w:lang w:eastAsia="nl-NL"/>
      </w:rPr>
      <w:fldChar w:fldCharType="separate"/>
    </w:r>
    <w:r w:rsidRPr="00707C03">
      <w:rPr>
        <w:rFonts w:ascii="Times New Roman" w:eastAsia="Times New Roman" w:hAnsi="Times New Roman" w:cs="Times New Roman"/>
        <w:noProof/>
        <w:lang w:eastAsia="nl-NL"/>
      </w:rPr>
      <w:drawing>
        <wp:inline distT="0" distB="0" distL="0" distR="0" wp14:anchorId="33F1D4FA" wp14:editId="5F844F90">
          <wp:extent cx="1984415" cy="460973"/>
          <wp:effectExtent l="0" t="0" r="0" b="0"/>
          <wp:docPr id="1" name="Afbeelding 1" descr="/var/folders/_2/wt3k7zbd7lj35fsqv9dvwl280000gq/T/com.microsoft.Word/WebArchiveCopyPasteTempFiles/1b4b8220-12c8-4c17-9fbc-fbfc357de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2/wt3k7zbd7lj35fsqv9dvwl280000gq/T/com.microsoft.Word/WebArchiveCopyPasteTempFiles/1b4b8220-12c8-4c17-9fbc-fbfc357deaf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498" cy="476092"/>
                  </a:xfrm>
                  <a:prstGeom prst="rect">
                    <a:avLst/>
                  </a:prstGeom>
                  <a:noFill/>
                  <a:ln>
                    <a:noFill/>
                  </a:ln>
                </pic:spPr>
              </pic:pic>
            </a:graphicData>
          </a:graphic>
        </wp:inline>
      </w:drawing>
    </w:r>
    <w:r w:rsidRPr="00707C03">
      <w:rPr>
        <w:rFonts w:ascii="Times New Roman" w:eastAsia="Times New Roman" w:hAnsi="Times New Roman" w:cs="Times New Roman"/>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EE2"/>
    <w:multiLevelType w:val="hybridMultilevel"/>
    <w:tmpl w:val="A9827DD4"/>
    <w:lvl w:ilvl="0" w:tplc="8D4AE4E4">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146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20"/>
    <w:rsid w:val="00022548"/>
    <w:rsid w:val="00112620"/>
    <w:rsid w:val="00164B50"/>
    <w:rsid w:val="001C178C"/>
    <w:rsid w:val="00331255"/>
    <w:rsid w:val="004C3CCC"/>
    <w:rsid w:val="005045C7"/>
    <w:rsid w:val="00546128"/>
    <w:rsid w:val="00574060"/>
    <w:rsid w:val="0059251C"/>
    <w:rsid w:val="005B7234"/>
    <w:rsid w:val="00913B41"/>
    <w:rsid w:val="0092096A"/>
    <w:rsid w:val="00B50822"/>
    <w:rsid w:val="00B70A70"/>
    <w:rsid w:val="00F23CAF"/>
    <w:rsid w:val="00FB4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9EAA00"/>
  <w15:chartTrackingRefBased/>
  <w15:docId w15:val="{079C66AE-E60D-FE41-93D9-E14D5F6B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126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2620"/>
    <w:pPr>
      <w:tabs>
        <w:tab w:val="center" w:pos="4536"/>
        <w:tab w:val="right" w:pos="9072"/>
      </w:tabs>
    </w:pPr>
  </w:style>
  <w:style w:type="character" w:customStyle="1" w:styleId="KoptekstChar">
    <w:name w:val="Koptekst Char"/>
    <w:basedOn w:val="Standaardalinea-lettertype"/>
    <w:link w:val="Koptekst"/>
    <w:uiPriority w:val="99"/>
    <w:rsid w:val="00112620"/>
  </w:style>
  <w:style w:type="paragraph" w:styleId="Lijstalinea">
    <w:name w:val="List Paragraph"/>
    <w:basedOn w:val="Standaard"/>
    <w:uiPriority w:val="34"/>
    <w:qFormat/>
    <w:rsid w:val="00112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5462</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Jessyca de Wit</dc:creator>
  <cp:keywords/>
  <dc:description/>
  <cp:lastModifiedBy>Jessyca de Wit</cp:lastModifiedBy>
  <cp:revision>2</cp:revision>
  <dcterms:created xsi:type="dcterms:W3CDTF">2022-09-22T18:08:00Z</dcterms:created>
  <dcterms:modified xsi:type="dcterms:W3CDTF">2022-10-09T10:05:00Z</dcterms:modified>
</cp:coreProperties>
</file>